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409" w:rsidRDefault="004C3409" w:rsidP="00E51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3409" w:rsidRDefault="004C3409" w:rsidP="00E51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3409" w:rsidRDefault="004C3409" w:rsidP="00E51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3409" w:rsidRDefault="004C3409" w:rsidP="00E519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19050" t="0" r="3175" b="0"/>
            <wp:docPr id="1" name="Рисунок 0" descr="План работы по питани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по питанию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409" w:rsidRDefault="004C3409" w:rsidP="00E51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3409" w:rsidRDefault="004C3409" w:rsidP="00E51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3409" w:rsidRDefault="004C3409" w:rsidP="00E51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3C13" w:rsidRDefault="00E5190B" w:rsidP="00E519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E5190B" w:rsidRPr="00E5190B" w:rsidRDefault="00E5190B" w:rsidP="00E519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МБОУ_____О.Б.Иванова</w:t>
      </w:r>
      <w:proofErr w:type="spellEnd"/>
    </w:p>
    <w:p w:rsidR="00A53C13" w:rsidRPr="00E5190B" w:rsidRDefault="00A53C13" w:rsidP="00A53C13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5190B">
        <w:rPr>
          <w:rFonts w:ascii="Times New Roman" w:hAnsi="Times New Roman" w:cs="Times New Roman"/>
          <w:sz w:val="24"/>
          <w:szCs w:val="24"/>
        </w:rPr>
        <w:t>План  мероприятий</w:t>
      </w:r>
    </w:p>
    <w:p w:rsidR="00A53C13" w:rsidRPr="00E5190B" w:rsidRDefault="00A53C13" w:rsidP="00A53C13">
      <w:pPr>
        <w:jc w:val="center"/>
        <w:rPr>
          <w:rFonts w:ascii="Times New Roman" w:hAnsi="Times New Roman" w:cs="Times New Roman"/>
          <w:sz w:val="24"/>
          <w:szCs w:val="24"/>
        </w:rPr>
      </w:pPr>
      <w:r w:rsidRPr="00E5190B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E5190B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5190B">
        <w:rPr>
          <w:rFonts w:ascii="Times New Roman" w:hAnsi="Times New Roman" w:cs="Times New Roman"/>
          <w:sz w:val="24"/>
          <w:szCs w:val="24"/>
        </w:rPr>
        <w:t xml:space="preserve"> организацией питания  </w:t>
      </w:r>
    </w:p>
    <w:p w:rsidR="00A53C13" w:rsidRPr="00E5190B" w:rsidRDefault="00E342FA" w:rsidP="00A53C13">
      <w:pPr>
        <w:jc w:val="center"/>
        <w:rPr>
          <w:rFonts w:ascii="Times New Roman" w:hAnsi="Times New Roman" w:cs="Times New Roman"/>
          <w:sz w:val="24"/>
          <w:szCs w:val="24"/>
        </w:rPr>
      </w:pPr>
      <w:r w:rsidRPr="00E5190B">
        <w:rPr>
          <w:rFonts w:ascii="Times New Roman" w:hAnsi="Times New Roman" w:cs="Times New Roman"/>
          <w:sz w:val="24"/>
          <w:szCs w:val="24"/>
        </w:rPr>
        <w:t>МБ</w:t>
      </w:r>
      <w:r w:rsidR="00A53C13" w:rsidRPr="00E5190B">
        <w:rPr>
          <w:rFonts w:ascii="Times New Roman" w:hAnsi="Times New Roman" w:cs="Times New Roman"/>
          <w:sz w:val="24"/>
          <w:szCs w:val="24"/>
        </w:rPr>
        <w:t xml:space="preserve">ОУ  </w:t>
      </w:r>
      <w:r w:rsidRPr="00E5190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5190B">
        <w:rPr>
          <w:rFonts w:ascii="Times New Roman" w:hAnsi="Times New Roman" w:cs="Times New Roman"/>
          <w:sz w:val="24"/>
          <w:szCs w:val="24"/>
        </w:rPr>
        <w:t>Улисьялская</w:t>
      </w:r>
      <w:proofErr w:type="spellEnd"/>
      <w:r w:rsidRPr="00E519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90B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Pr="00E5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90B">
        <w:rPr>
          <w:rFonts w:ascii="Times New Roman" w:hAnsi="Times New Roman" w:cs="Times New Roman"/>
          <w:sz w:val="24"/>
          <w:szCs w:val="24"/>
        </w:rPr>
        <w:t>школа-детский</w:t>
      </w:r>
      <w:proofErr w:type="spellEnd"/>
      <w:r w:rsidRPr="00E5190B">
        <w:rPr>
          <w:rFonts w:ascii="Times New Roman" w:hAnsi="Times New Roman" w:cs="Times New Roman"/>
          <w:sz w:val="24"/>
          <w:szCs w:val="24"/>
        </w:rPr>
        <w:t xml:space="preserve"> сад»</w:t>
      </w:r>
    </w:p>
    <w:p w:rsidR="00A53C13" w:rsidRPr="00E5190B" w:rsidRDefault="00E5190B" w:rsidP="00A53C13">
      <w:pPr>
        <w:jc w:val="center"/>
        <w:rPr>
          <w:rFonts w:ascii="Times New Roman" w:hAnsi="Times New Roman" w:cs="Times New Roman"/>
          <w:sz w:val="24"/>
          <w:szCs w:val="24"/>
        </w:rPr>
      </w:pPr>
      <w:r w:rsidRPr="00E5190B">
        <w:rPr>
          <w:rFonts w:ascii="Times New Roman" w:hAnsi="Times New Roman" w:cs="Times New Roman"/>
          <w:sz w:val="24"/>
          <w:szCs w:val="24"/>
        </w:rPr>
        <w:t xml:space="preserve"> на  2021-2022</w:t>
      </w:r>
      <w:r w:rsidR="00E342FA" w:rsidRPr="00E5190B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A53C13" w:rsidRPr="00E5190B">
        <w:rPr>
          <w:rFonts w:ascii="Times New Roman" w:hAnsi="Times New Roman" w:cs="Times New Roman"/>
          <w:sz w:val="24"/>
          <w:szCs w:val="24"/>
        </w:rPr>
        <w:t xml:space="preserve">  год</w:t>
      </w:r>
    </w:p>
    <w:p w:rsidR="00A53C13" w:rsidRDefault="00A53C13" w:rsidP="00A53C13">
      <w:pPr>
        <w:jc w:val="center"/>
        <w:rPr>
          <w:rFonts w:ascii="Georgia" w:hAnsi="Georgia"/>
          <w:b/>
          <w:sz w:val="32"/>
          <w:szCs w:val="32"/>
        </w:rPr>
      </w:pPr>
    </w:p>
    <w:tbl>
      <w:tblPr>
        <w:tblW w:w="110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5"/>
        <w:gridCol w:w="5390"/>
        <w:gridCol w:w="2110"/>
        <w:gridCol w:w="2818"/>
      </w:tblGrid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53C13" w:rsidRPr="00E5190B" w:rsidTr="00326674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 работа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A53C1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Издание приказов  по  орга</w:t>
            </w:r>
            <w:r w:rsidR="00E5190B">
              <w:rPr>
                <w:rFonts w:ascii="Times New Roman" w:hAnsi="Times New Roman" w:cs="Times New Roman"/>
                <w:sz w:val="24"/>
                <w:szCs w:val="24"/>
              </w:rPr>
              <w:t>низации питания  на  2021-2022</w:t>
            </w: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 год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E342F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53C13" w:rsidRPr="00E5190B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E342F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Иванова О.Б.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A53C1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E3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плана  работы по организации </w:t>
            </w:r>
            <w:r w:rsidR="00E342FA" w:rsidRPr="00E5190B">
              <w:rPr>
                <w:rFonts w:ascii="Times New Roman" w:hAnsi="Times New Roman" w:cs="Times New Roman"/>
                <w:sz w:val="24"/>
                <w:szCs w:val="24"/>
              </w:rPr>
              <w:t>питания  МБОУ «</w:t>
            </w:r>
            <w:proofErr w:type="spellStart"/>
            <w:r w:rsidR="00E342FA" w:rsidRPr="00E5190B">
              <w:rPr>
                <w:rFonts w:ascii="Times New Roman" w:hAnsi="Times New Roman" w:cs="Times New Roman"/>
                <w:sz w:val="24"/>
                <w:szCs w:val="24"/>
              </w:rPr>
              <w:t>Улисьялская</w:t>
            </w:r>
            <w:proofErr w:type="spellEnd"/>
            <w:r w:rsidR="00E342FA"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НШ-Д/</w:t>
            </w:r>
            <w:proofErr w:type="gramStart"/>
            <w:r w:rsidR="00E342FA" w:rsidRPr="00E519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342FA"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на  учебный  год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E342F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E342F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Иванова О.Б.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A53C1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Заседание совета  по  питанию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E3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1  раз  в </w:t>
            </w:r>
            <w:r w:rsidR="00E342FA" w:rsidRPr="00E5190B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E342F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Иванова О.Б.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A53C1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и функционированием технологического оборудования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0C02D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3C13" w:rsidRPr="00E5190B">
              <w:rPr>
                <w:rFonts w:ascii="Times New Roman" w:hAnsi="Times New Roman" w:cs="Times New Roman"/>
                <w:sz w:val="24"/>
                <w:szCs w:val="24"/>
              </w:rPr>
              <w:t>овар</w:t>
            </w:r>
          </w:p>
          <w:p w:rsidR="00A53C13" w:rsidRPr="00E5190B" w:rsidRDefault="00A53C13" w:rsidP="000C0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C02DA" w:rsidRPr="00E5190B">
              <w:rPr>
                <w:rFonts w:ascii="Times New Roman" w:hAnsi="Times New Roman" w:cs="Times New Roman"/>
                <w:sz w:val="24"/>
                <w:szCs w:val="24"/>
              </w:rPr>
              <w:t>Ахметова Н.Р.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A53C1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Замена посуды для пищеблока: кастрюли, тазы, ножи, доски.</w:t>
            </w:r>
          </w:p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Приобретение ведер для отходов.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0C02D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0C02D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Иванова О.Б.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A53C1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Своевременная замена колотой посуды.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0C02D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0C02DA" w:rsidRPr="00E5190B" w:rsidRDefault="000C02D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A53C1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Приобретение столового инвентаря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0C02D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E5190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О.Б.</w:t>
            </w:r>
          </w:p>
        </w:tc>
      </w:tr>
      <w:tr w:rsidR="00A53C13" w:rsidRPr="00E5190B" w:rsidTr="00326674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Работа   с  родителями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Информирование  родителей  об  ассортименте  питания  детей (меню на сегодня).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E5190B" w:rsidP="000C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О.Б.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0C02DA" w:rsidP="000C0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r w:rsidR="00A53C13" w:rsidRPr="00E5190B">
              <w:rPr>
                <w:rFonts w:ascii="Times New Roman" w:hAnsi="Times New Roman" w:cs="Times New Roman"/>
                <w:sz w:val="24"/>
                <w:szCs w:val="24"/>
              </w:rPr>
              <w:t>онсульт</w:t>
            </w: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ация «Здоровое питание для дошкольников»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0C02DA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E" w:rsidRPr="00E5190B" w:rsidRDefault="00B81B9E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53C13" w:rsidRPr="00E5190B" w:rsidRDefault="00B81B9E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Федорова Л.А.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B81B9E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A53C13"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«Питание – основа здоровья детей»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E5190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="00B81B9E" w:rsidRPr="00E519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E" w:rsidRPr="00E5190B" w:rsidRDefault="00E5190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Заседание  родительского комит</w:t>
            </w:r>
            <w:r w:rsidR="00B81B9E" w:rsidRPr="00E5190B">
              <w:rPr>
                <w:rFonts w:ascii="Times New Roman" w:hAnsi="Times New Roman" w:cs="Times New Roman"/>
                <w:sz w:val="24"/>
                <w:szCs w:val="24"/>
              </w:rPr>
              <w:t>ета  по организации питания  в МБ</w:t>
            </w: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ОУ.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B81B9E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3C13" w:rsidRPr="00E5190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E" w:rsidRPr="00E5190B" w:rsidRDefault="00A53C13" w:rsidP="00B8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81B9E" w:rsidRPr="00E5190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81B9E" w:rsidRPr="00E5190B" w:rsidRDefault="00B81B9E" w:rsidP="00B8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О.Б.</w:t>
            </w:r>
          </w:p>
          <w:p w:rsidR="00A53C13" w:rsidRPr="00E5190B" w:rsidRDefault="00A53C13" w:rsidP="0032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13" w:rsidRPr="00E5190B" w:rsidTr="00326674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A53C1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Консультация  для</w:t>
            </w:r>
            <w:r w:rsidR="00B81B9E"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 младшего  воспитателя</w:t>
            </w: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«Организация  процесса  питания».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C13" w:rsidRPr="00E5190B" w:rsidRDefault="002535A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53C13" w:rsidRPr="00E5190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E" w:rsidRPr="00E5190B" w:rsidRDefault="00B81B9E" w:rsidP="00B8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53C13" w:rsidRPr="00E5190B" w:rsidRDefault="00B81B9E" w:rsidP="00B8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О.Б.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A53C1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совещание: </w:t>
            </w:r>
          </w:p>
          <w:p w:rsidR="00A53C13" w:rsidRPr="00E5190B" w:rsidRDefault="00B81B9E" w:rsidP="00A53C1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C13"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«Отчет комиссии по </w:t>
            </w:r>
            <w:proofErr w:type="gramStart"/>
            <w:r w:rsidR="00A53C13" w:rsidRPr="00E5190B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="00A53C13"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питания детей в группах»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B81B9E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proofErr w:type="spellEnd"/>
          </w:p>
          <w:p w:rsidR="00A53C13" w:rsidRPr="00E5190B" w:rsidRDefault="00A53C13" w:rsidP="00B8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A53C1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 совет «Организация  </w:t>
            </w:r>
            <w:r w:rsidR="00B81B9E" w:rsidRPr="00E5190B">
              <w:rPr>
                <w:rFonts w:ascii="Times New Roman" w:hAnsi="Times New Roman" w:cs="Times New Roman"/>
                <w:sz w:val="24"/>
                <w:szCs w:val="24"/>
              </w:rPr>
              <w:t>питания  в МБ</w:t>
            </w: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ОУ».</w:t>
            </w:r>
          </w:p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B81B9E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E" w:rsidRPr="00E5190B" w:rsidRDefault="00B81B9E" w:rsidP="00B8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53C13" w:rsidRPr="00E5190B" w:rsidRDefault="00B81B9E" w:rsidP="00B8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Иванова О.Б.</w:t>
            </w:r>
          </w:p>
        </w:tc>
      </w:tr>
      <w:tr w:rsidR="00A53C13" w:rsidRPr="00E5190B" w:rsidTr="00326674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C13" w:rsidRPr="00E5190B" w:rsidTr="00326674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 питания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Осуществление  осмотра   при  поступлении  каждой  партии продукции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81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811D6B" w:rsidRPr="00E5190B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="00811D6B"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Соблюдение  правил  хранения  и  товарного соседства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Ахметова Н.Р.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санитарным  состоянием  рабочего </w:t>
            </w:r>
            <w:r w:rsidRPr="00E519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Ахметова Н.Р.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Соблюдение  санитарных  требований  к отпуску готовой  продукции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Ахметова Н.Р.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Соблюдение  технологических инструкций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Снятие  суточной  пробы и отбор  для хранения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Ахметова Н.Р.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Обеспечение С-витаминизации и йодирования  рациона  питания.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 качества  продукции,  наличия товаросопроводительных документов, ведение  учётно-отчётной   документации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 закладкой  продуктов  на  пищеблоке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входного </w:t>
            </w:r>
            <w:proofErr w:type="gram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условиями  транспортировки продуктов  питания  от  поставщиков</w:t>
            </w:r>
          </w:p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по мере привоза продуктов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C13" w:rsidRPr="00E5190B" w:rsidRDefault="00811D6B" w:rsidP="00811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Соблюдение графика  выдачи  готовой  продукции  на  группе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Дежурные учителя,</w:t>
            </w:r>
          </w:p>
          <w:p w:rsidR="00811D6B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уборочного и разделочного инвентаря на пищеблоке.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Ахметова Н.Р.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температурным режимом в холодильных установках.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Снятие остатков продуктов питания на складе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811D6B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Введение журнала за рационом питания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6B" w:rsidRPr="00E5190B" w:rsidRDefault="00811D6B" w:rsidP="00811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A53C13" w:rsidRPr="00E5190B" w:rsidRDefault="00811D6B" w:rsidP="00811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555074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4" w:rsidRPr="00E5190B" w:rsidRDefault="00555074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4" w:rsidRPr="00E5190B" w:rsidRDefault="00555074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за качеством питания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4" w:rsidRPr="00E5190B" w:rsidRDefault="00555074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4" w:rsidRPr="00E5190B" w:rsidRDefault="00555074" w:rsidP="00811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C13" w:rsidRPr="00E5190B" w:rsidTr="00326674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поставщиками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поставку продуктов.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811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811D6B" w:rsidRPr="00E5190B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6B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Иванова О.Б.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Подача заявок на продукты.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6B" w:rsidRPr="00E5190B" w:rsidRDefault="00811D6B" w:rsidP="00811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811D6B" w:rsidRPr="00E5190B" w:rsidRDefault="00811D6B" w:rsidP="00811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Иванова О.Б.</w:t>
            </w:r>
          </w:p>
          <w:p w:rsidR="00A53C13" w:rsidRPr="00E5190B" w:rsidRDefault="00A53C13" w:rsidP="00811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A53C13" w:rsidRPr="00E5190B" w:rsidRDefault="00811D6B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 Д.М.</w:t>
            </w:r>
          </w:p>
        </w:tc>
      </w:tr>
      <w:tr w:rsidR="00A53C13" w:rsidRPr="00E5190B" w:rsidTr="0032667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</w:t>
            </w:r>
            <w:proofErr w:type="gramStart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5190B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поставляемых продуктов.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13" w:rsidRPr="00E5190B" w:rsidRDefault="00A53C13" w:rsidP="003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0B">
              <w:rPr>
                <w:rFonts w:ascii="Times New Roman" w:hAnsi="Times New Roman" w:cs="Times New Roman"/>
                <w:sz w:val="24"/>
                <w:szCs w:val="24"/>
              </w:rPr>
              <w:t>Совет по питанию</w:t>
            </w:r>
          </w:p>
        </w:tc>
      </w:tr>
    </w:tbl>
    <w:p w:rsidR="00A53C13" w:rsidRPr="00E5190B" w:rsidRDefault="00A53C13" w:rsidP="00A53C13">
      <w:pPr>
        <w:rPr>
          <w:rFonts w:ascii="Times New Roman" w:hAnsi="Times New Roman" w:cs="Times New Roman"/>
          <w:sz w:val="24"/>
          <w:szCs w:val="24"/>
        </w:rPr>
      </w:pPr>
    </w:p>
    <w:p w:rsidR="00A53C13" w:rsidRPr="00E5190B" w:rsidRDefault="00A53C13" w:rsidP="00A53C13">
      <w:pPr>
        <w:rPr>
          <w:rFonts w:ascii="Times New Roman" w:hAnsi="Times New Roman" w:cs="Times New Roman"/>
          <w:sz w:val="24"/>
          <w:szCs w:val="24"/>
        </w:rPr>
      </w:pPr>
    </w:p>
    <w:p w:rsidR="00A53C13" w:rsidRPr="00E5190B" w:rsidRDefault="00A53C13" w:rsidP="00A53C1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3C13" w:rsidRPr="00E5190B" w:rsidRDefault="00A53C13" w:rsidP="00A53C1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3C13" w:rsidRDefault="00A53C13" w:rsidP="00A53C1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3C13" w:rsidRDefault="00A53C13" w:rsidP="00A53C1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3C13" w:rsidRDefault="00A53C13" w:rsidP="00A53C1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3C13" w:rsidRDefault="00A53C13" w:rsidP="00A53C1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89C" w:rsidRDefault="00F9289C"/>
    <w:sectPr w:rsidR="00F9289C" w:rsidSect="00F92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F51DE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5E6989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3B02EC"/>
    <w:multiLevelType w:val="hybridMultilevel"/>
    <w:tmpl w:val="34B8D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C13"/>
    <w:rsid w:val="000C02DA"/>
    <w:rsid w:val="001F75F0"/>
    <w:rsid w:val="002535A3"/>
    <w:rsid w:val="0034092D"/>
    <w:rsid w:val="004C3409"/>
    <w:rsid w:val="00555074"/>
    <w:rsid w:val="00691820"/>
    <w:rsid w:val="00811D6B"/>
    <w:rsid w:val="00A441B7"/>
    <w:rsid w:val="00A53C13"/>
    <w:rsid w:val="00B81B9E"/>
    <w:rsid w:val="00DF0176"/>
    <w:rsid w:val="00E342FA"/>
    <w:rsid w:val="00E5190B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4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4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8</cp:revision>
  <cp:lastPrinted>2022-04-18T07:11:00Z</cp:lastPrinted>
  <dcterms:created xsi:type="dcterms:W3CDTF">2018-07-28T18:56:00Z</dcterms:created>
  <dcterms:modified xsi:type="dcterms:W3CDTF">2022-04-18T07:21:00Z</dcterms:modified>
</cp:coreProperties>
</file>